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FA" w:rsidRDefault="00D155FA" w:rsidP="00D15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Исходные данные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Трасса сооружаемой воздушной линии электропередачи 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проходит по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В таблице 1 приведены данные по местности.</w:t>
      </w:r>
    </w:p>
    <w:p w:rsid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Таблица 1 – Данные по местности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D155FA" w:rsidTr="00D155FA">
        <w:tc>
          <w:tcPr>
            <w:tcW w:w="6345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3226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Значение</w:t>
            </w:r>
          </w:p>
        </w:tc>
      </w:tr>
      <w:tr w:rsidR="00D155FA" w:rsidTr="00D155FA">
        <w:tc>
          <w:tcPr>
            <w:tcW w:w="6345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 по ветровому давлению</w:t>
            </w:r>
          </w:p>
        </w:tc>
        <w:tc>
          <w:tcPr>
            <w:tcW w:w="3226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[1, рис.2.5.1]</w:t>
            </w:r>
          </w:p>
        </w:tc>
      </w:tr>
      <w:tr w:rsidR="00D155FA" w:rsidTr="00D155FA">
        <w:tc>
          <w:tcPr>
            <w:tcW w:w="6345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 по толщине стенок гололеда</w:t>
            </w:r>
          </w:p>
        </w:tc>
        <w:tc>
          <w:tcPr>
            <w:tcW w:w="3226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[1, рис.2.5.2.]</w:t>
            </w:r>
          </w:p>
        </w:tc>
      </w:tr>
      <w:tr w:rsidR="00D155FA" w:rsidTr="00D155FA">
        <w:tc>
          <w:tcPr>
            <w:tcW w:w="6345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Абсолютно минимальная</w:t>
            </w:r>
            <w:proofErr w:type="gramEnd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температура воздуха, </w:t>
            </w:r>
            <w:r w:rsidRPr="00D155F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-</w:t>
            </w:r>
          </w:p>
        </w:tc>
        <w:tc>
          <w:tcPr>
            <w:tcW w:w="3226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[2, табл.1]</w:t>
            </w:r>
          </w:p>
        </w:tc>
      </w:tr>
      <w:tr w:rsidR="00D155FA" w:rsidTr="00D155FA">
        <w:tc>
          <w:tcPr>
            <w:tcW w:w="6345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Абсолютно максимальная</w:t>
            </w:r>
            <w:proofErr w:type="gramEnd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температура воздуха, </w:t>
            </w:r>
            <w:r w:rsidRPr="00D155F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3226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[2, табл.2]</w:t>
            </w:r>
          </w:p>
        </w:tc>
      </w:tr>
      <w:tr w:rsidR="00D155FA" w:rsidTr="00D155FA">
        <w:tc>
          <w:tcPr>
            <w:tcW w:w="6345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Среднегодовая температура, </w:t>
            </w:r>
            <w:proofErr w:type="spellStart"/>
            <w:proofErr w:type="gramStart"/>
            <w:r w:rsidRPr="00D155F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proofErr w:type="gramEnd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СГ</w:t>
            </w:r>
            <w:proofErr w:type="spellEnd"/>
          </w:p>
        </w:tc>
        <w:tc>
          <w:tcPr>
            <w:tcW w:w="3226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[2, табл.3]</w:t>
            </w:r>
          </w:p>
        </w:tc>
      </w:tr>
      <w:tr w:rsidR="00D155FA" w:rsidTr="00D155FA">
        <w:tc>
          <w:tcPr>
            <w:tcW w:w="6345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Температура гололедообразования, </w:t>
            </w:r>
            <w:proofErr w:type="spellStart"/>
            <w:proofErr w:type="gramStart"/>
            <w:r w:rsidRPr="00D155F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proofErr w:type="gramEnd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Г</w:t>
            </w:r>
            <w:proofErr w:type="spellEnd"/>
          </w:p>
        </w:tc>
        <w:tc>
          <w:tcPr>
            <w:tcW w:w="3226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[1, п.2.5.51]</w:t>
            </w:r>
          </w:p>
        </w:tc>
      </w:tr>
    </w:tbl>
    <w:p w:rsid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Нормативное ветровое давление 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W</w:t>
      </w:r>
      <w:r w:rsidRPr="00D155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0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650 Па (скорость ветра </w:t>
      </w:r>
      <w:r w:rsidRPr="00D155FA">
        <w:rPr>
          <w:rFonts w:ascii="Times New Roman" w:eastAsia="TimesNewRomanPS-ItalicMT" w:hAnsi="Times New Roman" w:cs="Times New Roman"/>
          <w:i/>
          <w:iCs/>
          <w:color w:val="000000"/>
          <w:sz w:val="28"/>
          <w:szCs w:val="28"/>
        </w:rPr>
        <w:t>ν</w:t>
      </w:r>
      <w:r w:rsidRPr="00D155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0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= 32 м/с), что соответствует 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району по ветровому давлению. Нормативная толщина стенки гололеда </w:t>
      </w: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r w:rsidRPr="00D155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Э</w:t>
      </w:r>
      <w:proofErr w:type="spell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гололедном районе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табл. 2.5.3].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Воздушная линия выполнена проводом марки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, предназначенного для районов с толщиной стенки гололеда до 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[3, табл. 3.2]. Длина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ВЛ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км.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Для определения нагрузок, действующих на провод, следует выбрать технические данные провода в соответствии с табл. 1.50 [</w:t>
      </w:r>
      <w:bookmarkStart w:id="0" w:name="_GoBack"/>
      <w:r w:rsidRPr="00D155FA">
        <w:rPr>
          <w:rFonts w:ascii="Times New Roman" w:hAnsi="Times New Roman" w:cs="Times New Roman"/>
          <w:color w:val="000000"/>
          <w:sz w:val="28"/>
          <w:szCs w:val="28"/>
        </w:rPr>
        <w:t>4</w:t>
      </w:r>
      <w:bookmarkEnd w:id="0"/>
      <w:r w:rsidRPr="00D155FA">
        <w:rPr>
          <w:rFonts w:ascii="Times New Roman" w:hAnsi="Times New Roman" w:cs="Times New Roman"/>
          <w:color w:val="000000"/>
          <w:sz w:val="28"/>
          <w:szCs w:val="28"/>
        </w:rPr>
        <w:t>, с. 55-56]. Технические данные приведены в табл.2.</w:t>
      </w:r>
    </w:p>
    <w:p w:rsid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Таблица 2 – Технические данные провода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</w:t>
      </w:r>
    </w:p>
    <w:p w:rsid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155FA" w:rsidTr="00D155FA">
        <w:tc>
          <w:tcPr>
            <w:tcW w:w="2392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Провод</w:t>
            </w: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Сердечник</w:t>
            </w: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Проводник</w:t>
            </w:r>
          </w:p>
        </w:tc>
      </w:tr>
      <w:tr w:rsidR="00D155FA" w:rsidTr="00D155FA">
        <w:tc>
          <w:tcPr>
            <w:tcW w:w="2392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Сечение, мм</w:t>
            </w: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155FA" w:rsidTr="00D155FA">
        <w:tc>
          <w:tcPr>
            <w:tcW w:w="2392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Диаметр, </w:t>
            </w: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155FA" w:rsidTr="00D155FA">
        <w:tc>
          <w:tcPr>
            <w:tcW w:w="2392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Масса, </w:t>
            </w: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кг</w:t>
            </w:r>
            <w:proofErr w:type="gramEnd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/км</w:t>
            </w: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155FA" w:rsidRDefault="00D155F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155FA" w:rsidRDefault="00D155FA" w:rsidP="00D15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Определение единичных и удельных механических нагрузок на провод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внешних воздействий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1.1. Постоянно действующая и удельная нагрузка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Постоянно действующая нагрузка от собственного веса провода на</w:t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один метр определяется по следующему выражению: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19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21pt" o:ole="">
            <v:imagedata r:id="rId5" o:title=""/>
          </v:shape>
          <o:OLEObject Type="Embed" ProgID="Equation.DSMT4" ShapeID="_x0000_i1025" DrawAspect="Content" ObjectID="_1636211762" r:id="rId6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(1.1)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proofErr w:type="gramEnd"/>
      <w:r w:rsidR="001733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постоянно действующая нагрузка, Н/м;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eastAsia="TimesNewRomanPS-ItalicMT" w:hAnsi="Times New Roman" w:cs="Times New Roman"/>
          <w:i/>
          <w:iCs/>
          <w:color w:val="000000"/>
          <w:sz w:val="28"/>
          <w:szCs w:val="28"/>
        </w:rPr>
        <w:t>М</w:t>
      </w:r>
      <w:r w:rsidR="001733F0" w:rsidRPr="001733F0">
        <w:rPr>
          <w:rFonts w:ascii="Times New Roman" w:eastAsia="TimesNewRomanPS-ItalicMT" w:hAnsi="Times New Roman" w:cs="Times New Roman"/>
          <w:iCs/>
          <w:color w:val="000000"/>
          <w:sz w:val="28"/>
          <w:szCs w:val="28"/>
          <w:vertAlign w:val="subscript"/>
        </w:rPr>
        <w:t>П</w:t>
      </w:r>
      <w:r w:rsidRPr="00D155FA">
        <w:rPr>
          <w:rFonts w:ascii="Times New Roman" w:eastAsia="TimesNewRomanPS-ItalicMT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– вес провода, кг;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g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– ускорение свободного падения м/с</w:t>
      </w:r>
      <w:proofErr w:type="gramStart"/>
      <w:r w:rsidRPr="001733F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proofErr w:type="gramEnd"/>
      <w:r w:rsidR="001733F0" w:rsidRPr="001733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1733F0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      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Н/м.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нагрузка от собственной массы провода рассчитывается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формуле:</w:t>
      </w:r>
    </w:p>
    <w:p w:rsidR="00D155FA" w:rsidRPr="00D155FA" w:rsidRDefault="001733F0" w:rsidP="001733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733F0">
        <w:rPr>
          <w:rFonts w:ascii="Times New Roman" w:eastAsia="SymbolMT" w:hAnsi="Times New Roman" w:cs="Times New Roman"/>
          <w:color w:val="000000"/>
          <w:position w:val="-26"/>
          <w:sz w:val="28"/>
          <w:szCs w:val="28"/>
        </w:rPr>
        <w:object w:dxaOrig="980" w:dyaOrig="700">
          <v:shape id="_x0000_i1026" type="#_x0000_t75" style="width:48.75pt;height:35.25pt" o:ole="">
            <v:imagedata r:id="rId7" o:title=""/>
          </v:shape>
          <o:OLEObject Type="Embed" ProgID="Equation.DSMT4" ShapeID="_x0000_i1026" DrawAspect="Content" ObjectID="_1636211763" r:id="rId8"/>
        </w:object>
      </w:r>
      <w:r w:rsidRPr="001733F0">
        <w:rPr>
          <w:rFonts w:ascii="Times New Roman" w:eastAsia="SymbolMT" w:hAnsi="Times New Roman" w:cs="Times New Roman"/>
          <w:color w:val="000000"/>
          <w:sz w:val="28"/>
          <w:szCs w:val="28"/>
        </w:rPr>
        <w:t>,</w:t>
      </w:r>
      <w:r w:rsidRPr="001733F0"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 w:rsidRPr="001733F0"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 w:rsidRPr="001733F0"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 w:rsidRPr="001733F0"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 w:rsidRPr="001733F0"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 w:rsidRPr="001733F0"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(1.2)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1733F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="001733F0">
        <w:rPr>
          <w:rFonts w:ascii="Times New Roman" w:hAnsi="Times New Roman" w:cs="Times New Roman"/>
          <w:color w:val="000000"/>
          <w:sz w:val="28"/>
          <w:szCs w:val="28"/>
        </w:rPr>
        <w:t>γ</w:t>
      </w:r>
      <w:proofErr w:type="gramStart"/>
      <w:r w:rsidR="001733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proofErr w:type="spellEnd"/>
      <w:proofErr w:type="gramEnd"/>
      <w:r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удельная нагрузка, Н/м ∙мм</w:t>
      </w:r>
      <w:r w:rsidRPr="001733F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D155FA" w:rsidP="001733F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F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– сечение провода, мм</w:t>
      </w:r>
      <w:proofErr w:type="gramStart"/>
      <w:r w:rsidRPr="001733F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1733F0" w:rsidP="00173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proofErr w:type="spellEnd"/>
      <w:proofErr w:type="gramEnd"/>
      <w:r w:rsidRPr="001733F0">
        <w:rPr>
          <w:rFonts w:ascii="Times New Roman" w:hAnsi="Times New Roman" w:cs="Times New Roman"/>
          <w:color w:val="000000"/>
          <w:sz w:val="28"/>
          <w:szCs w:val="28"/>
        </w:rPr>
        <w:t>=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</w:t>
      </w:r>
      <w:r>
        <w:rPr>
          <w:rFonts w:ascii="Times New Roman" w:hAnsi="Times New Roman" w:cs="Times New Roman"/>
          <w:color w:val="000000"/>
          <w:sz w:val="28"/>
          <w:szCs w:val="28"/>
        </w:rPr>
        <w:t>·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мм</w:t>
      </w:r>
      <w:r w:rsidRPr="001733F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1.2. Нормативная голодная нагрузка</w:t>
      </w:r>
    </w:p>
    <w:p w:rsidR="00D155FA" w:rsidRDefault="00D155FA" w:rsidP="00297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Нормативная временно действующая нагрузка от массы</w:t>
      </w:r>
      <w:r w:rsidR="00297C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гололедных отложений на один метр провода:</w:t>
      </w:r>
    </w:p>
    <w:p w:rsidR="00D155FA" w:rsidRPr="00DE0E5F" w:rsidRDefault="00DE0E5F" w:rsidP="00DE0E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E0E5F">
        <w:rPr>
          <w:rFonts w:ascii="Times New Roman" w:hAnsi="Times New Roman" w:cs="Times New Roman"/>
          <w:color w:val="000000"/>
          <w:position w:val="-14"/>
          <w:sz w:val="28"/>
          <w:szCs w:val="28"/>
        </w:rPr>
        <w:object w:dxaOrig="5420" w:dyaOrig="440">
          <v:shape id="_x0000_i1027" type="#_x0000_t75" style="width:270.75pt;height:21.75pt" o:ole="">
            <v:imagedata r:id="rId9" o:title=""/>
          </v:shape>
          <o:OLEObject Type="Embed" ProgID="Equation.DSMT4" ShapeID="_x0000_i1027" DrawAspect="Content" ObjectID="_1636211764" r:id="rId10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0E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E0E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E0E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E0E5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(1.3)</w:t>
      </w:r>
    </w:p>
    <w:p w:rsidR="00D155FA" w:rsidRPr="00D155FA" w:rsidRDefault="00D155FA" w:rsidP="00DE0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K</w:t>
      </w:r>
      <w:r w:rsidRPr="00DE0E5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i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K</w:t>
      </w:r>
      <w:r w:rsidRPr="00DE0E5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d</w:t>
      </w:r>
      <w:proofErr w:type="spellEnd"/>
      <w:r w:rsidR="00DE0E5F" w:rsidRPr="00DE0E5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коэффициенты, учитывающие изменения толщины стенки</w:t>
      </w:r>
      <w:r w:rsidR="00DE0E5F" w:rsidRPr="00DE0E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гололеда по высоте и в зависимости от диаметра провода [1, табл. 2.5.4];</w:t>
      </w:r>
    </w:p>
    <w:p w:rsidR="00D155FA" w:rsidRPr="00D155FA" w:rsidRDefault="00D155FA" w:rsidP="00711B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r w:rsidR="00DE0E5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Э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толщина стенки гололеда,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D155FA" w:rsidP="00711B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d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диаметр провода,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DE0E5F" w:rsidP="00711B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SymbolMT" w:hAnsi="Times New Roman" w:cs="Times New Roman"/>
          <w:color w:val="000000"/>
          <w:sz w:val="28"/>
          <w:szCs w:val="28"/>
        </w:rPr>
        <w:t>ρ</w:t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−плотность льда</w:t>
      </w:r>
      <w:r w:rsidR="00D155FA" w:rsidRPr="00874D53">
        <w:rPr>
          <w:rFonts w:ascii="Times New Roman" w:hAnsi="Times New Roman" w:cs="Times New Roman"/>
          <w:color w:val="000000"/>
          <w:sz w:val="28"/>
          <w:szCs w:val="28"/>
        </w:rPr>
        <w:t xml:space="preserve">, составляет </w:t>
      </w:r>
      <w:r w:rsidR="00874D53" w:rsidRPr="00874D53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D155FA" w:rsidRPr="00874D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155FA" w:rsidRPr="00874D53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D155FA" w:rsidRPr="00874D53">
        <w:rPr>
          <w:rFonts w:ascii="Times New Roman" w:hAnsi="Times New Roman" w:cs="Times New Roman"/>
          <w:color w:val="000000"/>
          <w:sz w:val="28"/>
          <w:szCs w:val="28"/>
        </w:rPr>
        <w:t>/см.</w:t>
      </w:r>
    </w:p>
    <w:p w:rsidR="00D155FA" w:rsidRDefault="00D155FA" w:rsidP="00DE0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Согласно [1, п.2.5.44] высота расположения приведенного центра</w:t>
      </w:r>
      <w:r w:rsidR="00DE0E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тяжести проводов или тросов для габаритного пролета определяется по</w:t>
      </w:r>
      <w:r w:rsidR="00DE0E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формуле:</w:t>
      </w:r>
    </w:p>
    <w:p w:rsidR="00D155FA" w:rsidRPr="00D155FA" w:rsidRDefault="00DE0E5F" w:rsidP="00711B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E0E5F">
        <w:rPr>
          <w:rFonts w:ascii="Times New Roman" w:hAnsi="Times New Roman" w:cs="Times New Roman"/>
          <w:color w:val="000000"/>
          <w:position w:val="-28"/>
          <w:sz w:val="28"/>
          <w:szCs w:val="28"/>
        </w:rPr>
        <w:object w:dxaOrig="1800" w:dyaOrig="720">
          <v:shape id="_x0000_i1028" type="#_x0000_t75" style="width:90pt;height:36pt" o:ole="">
            <v:imagedata r:id="rId11" o:title=""/>
          </v:shape>
          <o:OLEObject Type="Embed" ProgID="Equation.DSMT4" ShapeID="_x0000_i1028" DrawAspect="Content" ObjectID="_1636211765" r:id="rId12"/>
        </w:object>
      </w:r>
      <w:r w:rsidRPr="00711B2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(1.4)</w:t>
      </w:r>
    </w:p>
    <w:p w:rsidR="00D155FA" w:rsidRPr="00D155FA" w:rsidRDefault="00D155FA" w:rsidP="00711B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h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пр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высота расположения приведенного центра тяжести проводов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или тросов,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D155FA" w:rsidP="00711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h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ср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среднеарифметическое значение высоты крепления проводов к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изоляторам или среднеарифметическое значение высоты крепления тросов к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опоре, отсчитываемое от отметок земли в местах установки опор,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D155FA" w:rsidP="00711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f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– стрела провеса провода или троса в середине пролета при высшей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температуре,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711B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На строящейся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ВЛ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провод </w:t>
      </w:r>
      <w:r w:rsidR="00711B24">
        <w:rPr>
          <w:rFonts w:ascii="Times New Roman" w:hAnsi="Times New Roman" w:cs="Times New Roman"/>
          <w:color w:val="000000"/>
          <w:sz w:val="28"/>
          <w:szCs w:val="28"/>
        </w:rPr>
        <w:t>марки</w:t>
      </w:r>
      <w:r w:rsidR="00711B24" w:rsidRPr="00711B24">
        <w:rPr>
          <w:rFonts w:ascii="Times New Roman" w:hAnsi="Times New Roman" w:cs="Times New Roman"/>
          <w:color w:val="000000"/>
          <w:sz w:val="28"/>
          <w:szCs w:val="28"/>
        </w:rPr>
        <w:t xml:space="preserve"> ___________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будет смонтирован на</w:t>
      </w:r>
      <w:r w:rsidR="00711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металлических промежуточных опорах марки </w:t>
      </w:r>
      <w:r w:rsidR="00711B24"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. В таблице 3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приведена характеристика опоры.</w:t>
      </w:r>
    </w:p>
    <w:p w:rsidR="003A45A5" w:rsidRDefault="003A45A5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A45A5" w:rsidRDefault="003A45A5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A45A5" w:rsidRDefault="003A45A5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A45A5" w:rsidRDefault="003A45A5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3A4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Рисунок 1 – Эскиз опоры </w:t>
      </w:r>
      <w:r w:rsidR="003A45A5"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3A45A5" w:rsidRDefault="003A45A5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Таблица 3 – Характеристика опоры </w:t>
      </w:r>
      <w:r w:rsidR="003A45A5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D7DBA" w:rsidTr="00DD7DBA">
        <w:tc>
          <w:tcPr>
            <w:tcW w:w="4785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Шифр опоры</w:t>
            </w:r>
          </w:p>
        </w:tc>
        <w:tc>
          <w:tcPr>
            <w:tcW w:w="4786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7DBA" w:rsidTr="00DD7DBA">
        <w:tc>
          <w:tcPr>
            <w:tcW w:w="4785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Марка провода</w:t>
            </w:r>
          </w:p>
        </w:tc>
        <w:tc>
          <w:tcPr>
            <w:tcW w:w="4786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7DBA" w:rsidTr="00DD7DBA">
        <w:tc>
          <w:tcPr>
            <w:tcW w:w="4785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Габаритный пролет, </w:t>
            </w: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4786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7DBA" w:rsidTr="00DD7DBA">
        <w:tc>
          <w:tcPr>
            <w:tcW w:w="4785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Полная высота, </w:t>
            </w: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4786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7DBA" w:rsidTr="00DD7DBA">
        <w:tc>
          <w:tcPr>
            <w:tcW w:w="4785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Высота до нижней траверсы, </w:t>
            </w: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4786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7DBA" w:rsidTr="00DD7DBA">
        <w:tc>
          <w:tcPr>
            <w:tcW w:w="4785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Масса, </w:t>
            </w: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</w:p>
        </w:tc>
        <w:tc>
          <w:tcPr>
            <w:tcW w:w="4786" w:type="dxa"/>
          </w:tcPr>
          <w:p w:rsidR="00DD7DBA" w:rsidRDefault="00DD7DBA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45A5" w:rsidRDefault="003A45A5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1E6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Среднеарифметическое значение высоты крепления проводов к</w:t>
      </w:r>
      <w:r w:rsidR="001E6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изоляторам вычисляется по следующей формуле:</w:t>
      </w:r>
    </w:p>
    <w:p w:rsidR="00D155FA" w:rsidRPr="00D155FA" w:rsidRDefault="001E67E4" w:rsidP="001E67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E67E4">
        <w:rPr>
          <w:rFonts w:ascii="Times New Roman" w:hAnsi="Times New Roman" w:cs="Times New Roman"/>
          <w:color w:val="000000"/>
          <w:position w:val="-28"/>
          <w:sz w:val="28"/>
          <w:szCs w:val="28"/>
        </w:rPr>
        <w:object w:dxaOrig="1460" w:dyaOrig="1120">
          <v:shape id="_x0000_i1029" type="#_x0000_t75" style="width:72.75pt;height:56.25pt" o:ole="">
            <v:imagedata r:id="rId13" o:title=""/>
          </v:shape>
          <o:OLEObject Type="Embed" ProgID="Equation.DSMT4" ShapeID="_x0000_i1029" DrawAspect="Content" ObjectID="_1636211766" r:id="rId14"/>
        </w:object>
      </w:r>
      <w:r w:rsidRPr="001E67E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E67E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E67E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E67E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E67E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E67E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(1.5)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1E67E4" w:rsidRPr="001E67E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E67E4" w:rsidRPr="001E67E4">
        <w:rPr>
          <w:rFonts w:ascii="Times New Roman" w:hAnsi="Times New Roman" w:cs="Times New Roman"/>
          <w:color w:val="000000"/>
          <w:position w:val="-16"/>
          <w:sz w:val="28"/>
          <w:szCs w:val="28"/>
        </w:rPr>
        <w:object w:dxaOrig="460" w:dyaOrig="460">
          <v:shape id="_x0000_i1030" type="#_x0000_t75" style="width:23.25pt;height:23.25pt" o:ole="">
            <v:imagedata r:id="rId15" o:title=""/>
          </v:shape>
          <o:OLEObject Type="Embed" ProgID="Equation.DSMT4" ShapeID="_x0000_i1030" DrawAspect="Content" ObjectID="_1636211767" r:id="rId16"/>
        </w:object>
      </w:r>
      <w:r w:rsidR="001E6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расстояние от поверхности земли до места установки опоры,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D155FA" w:rsidP="001E6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n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– количество зон, отсчитываемых от поверхности земли в месте</w:t>
      </w:r>
      <w:r w:rsidR="001E67E4" w:rsidRPr="001E6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установки опоры.</w:t>
      </w:r>
    </w:p>
    <w:p w:rsidR="00D155FA" w:rsidRPr="001E67E4" w:rsidRDefault="001E67E4" w:rsidP="001E6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h</w:t>
      </w:r>
      <w:proofErr w:type="gramEnd"/>
      <w:r w:rsidR="00D155FA" w:rsidRPr="001E67E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ср</w:t>
      </w:r>
      <w:proofErr w:type="spellEnd"/>
      <w:r w:rsidRPr="001E67E4">
        <w:rPr>
          <w:rFonts w:ascii="Times New Roman" w:hAnsi="Times New Roman" w:cs="Times New Roman"/>
          <w:color w:val="000000"/>
          <w:sz w:val="28"/>
          <w:szCs w:val="28"/>
        </w:rPr>
        <w:t xml:space="preserve">=  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D155FA" w:rsidRPr="00D155FA" w:rsidRDefault="00D155FA" w:rsidP="001E6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Стрела провеса провода или троса в середине пролета при высшей</w:t>
      </w:r>
      <w:r w:rsidR="001E67E4" w:rsidRPr="001E6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температуре определяется по следующему выражению:</w:t>
      </w:r>
    </w:p>
    <w:p w:rsidR="00D155FA" w:rsidRPr="00D155FA" w:rsidRDefault="001E67E4" w:rsidP="001E67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E67E4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1260" w:dyaOrig="820">
          <v:shape id="_x0000_i1031" type="#_x0000_t75" style="width:63pt;height:41.25pt" o:ole="">
            <v:imagedata r:id="rId17" o:title=""/>
          </v:shape>
          <o:OLEObject Type="Embed" ProgID="Equation.DSMT4" ShapeID="_x0000_i1031" DrawAspect="Content" ObjectID="_1636211768" r:id="rId18"/>
        </w:objec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(1.6)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l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длина промежуточного пролета,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AB22F8" w:rsidP="00AB22F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NewRomanPS-ItalicMT" w:hAnsi="Times New Roman" w:cs="Times New Roman"/>
          <w:i/>
          <w:iCs/>
          <w:color w:val="000000"/>
          <w:sz w:val="28"/>
          <w:szCs w:val="28"/>
        </w:rPr>
        <w:t>σ</w:t>
      </w:r>
      <w:r w:rsidR="00D155FA" w:rsidRPr="00AB22F8">
        <w:rPr>
          <w:rFonts w:ascii="Times New Roman" w:eastAsia="TimesNewRomanPS-ItalicMT" w:hAnsi="Times New Roman" w:cs="Times New Roman"/>
          <w:i/>
          <w:iCs/>
          <w:color w:val="000000"/>
          <w:sz w:val="28"/>
          <w:szCs w:val="28"/>
          <w:vertAlign w:val="subscript"/>
        </w:rPr>
        <w:t>сэ</w:t>
      </w:r>
      <w:proofErr w:type="spellEnd"/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− среднеэксплуатационное значение напряжения, Н/мм</w:t>
      </w:r>
      <w:proofErr w:type="gramStart"/>
      <w:r w:rsidR="00D155FA" w:rsidRPr="00AB22F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AB22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таблице 2 провод марки </w:t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  <w:t>_____________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имеет поперечное</w:t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сечение проводника 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F</w:t>
      </w:r>
      <w:r w:rsidRPr="00AB22F8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AL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  <w:t>_____</w:t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мм</w:t>
      </w:r>
      <w:proofErr w:type="gramStart"/>
      <w:r w:rsidRPr="00AB22F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, сердечника – 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F</w:t>
      </w:r>
      <w:r w:rsidRPr="00BF4213">
        <w:rPr>
          <w:rFonts w:ascii="Times New Roman" w:eastAsia="TimesNewRomanPS-ItalicMT" w:hAnsi="Times New Roman" w:cs="Times New Roman"/>
          <w:iCs/>
          <w:color w:val="000000"/>
          <w:sz w:val="28"/>
          <w:szCs w:val="28"/>
          <w:vertAlign w:val="subscript"/>
        </w:rPr>
        <w:t>СТ</w:t>
      </w:r>
      <w:r w:rsidRPr="00D155FA">
        <w:rPr>
          <w:rFonts w:ascii="Times New Roman" w:eastAsia="TimesNewRomanPS-ItalicMT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мм</w:t>
      </w:r>
      <w:r w:rsidRPr="00AB22F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. Отношение</w:t>
      </w:r>
      <w:r w:rsidR="00AB22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площадей поперечных сечений равно:</w:t>
      </w:r>
    </w:p>
    <w:p w:rsidR="00BF4213" w:rsidRDefault="00BF4213" w:rsidP="00BF4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F4213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740" w:dyaOrig="780">
          <v:shape id="_x0000_i1032" type="#_x0000_t75" style="width:36.75pt;height:39pt" o:ole="">
            <v:imagedata r:id="rId19" o:title=""/>
          </v:shape>
          <o:OLEObject Type="Embed" ProgID="Equation.DSMT4" ShapeID="_x0000_i1032" DrawAspect="Content" ObjectID="_1636211769" r:id="rId20"/>
        </w:object>
      </w:r>
    </w:p>
    <w:p w:rsidR="00D155FA" w:rsidRPr="00D155FA" w:rsidRDefault="00D155FA" w:rsidP="00BF4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Для этого отношения допустимое механическое напряжение</w:t>
      </w:r>
      <w:r w:rsidR="00BF42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55FA">
        <w:rPr>
          <w:rFonts w:ascii="Times New Roman" w:eastAsia="TimesNewRomanPS-ItalicMT" w:hAnsi="Times New Roman" w:cs="Times New Roman"/>
          <w:i/>
          <w:iCs/>
          <w:color w:val="000000"/>
          <w:sz w:val="28"/>
          <w:szCs w:val="28"/>
        </w:rPr>
        <w:t>σ</w:t>
      </w:r>
      <w:r w:rsidRPr="00BF4213">
        <w:rPr>
          <w:rFonts w:ascii="Times New Roman" w:eastAsia="TimesNewRomanPS-ItalicMT" w:hAnsi="Times New Roman" w:cs="Times New Roman"/>
          <w:iCs/>
          <w:color w:val="000000"/>
          <w:sz w:val="28"/>
          <w:szCs w:val="28"/>
          <w:vertAlign w:val="subscript"/>
        </w:rPr>
        <w:t>сэ</w:t>
      </w:r>
      <w:proofErr w:type="spell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BF4213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proofErr w:type="gramStart"/>
      <w:r w:rsidRPr="00BF421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табл. 2.5.7].</w:t>
      </w:r>
    </w:p>
    <w:p w:rsidR="00D155FA" w:rsidRPr="00D155FA" w:rsidRDefault="00D155FA" w:rsidP="00BF4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Примем длину пролета </w:t>
      </w:r>
      <w:r w:rsidR="00BF4213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м. Тогда стрела провисание провода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середине пролета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155FA" w:rsidRPr="00D155FA" w:rsidRDefault="00BF4213" w:rsidP="00BF4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F4213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480" w:dyaOrig="360">
          <v:shape id="_x0000_i1033" type="#_x0000_t75" style="width:24pt;height:18pt" o:ole="">
            <v:imagedata r:id="rId21" o:title=""/>
          </v:shape>
          <o:OLEObject Type="Embed" ProgID="Equation.DSMT4" ShapeID="_x0000_i1033" DrawAspect="Content" ObjectID="_1636211770" r:id="rId22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2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D155FA" w:rsidRPr="00D155FA" w:rsidRDefault="00D155FA" w:rsidP="00BF4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Высота расположения приведенного центра тяжести проводов или</w:t>
      </w:r>
      <w:r w:rsidR="00BF4213" w:rsidRPr="00BF42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тросов для габаритного пролета по формуле (1.4) равна:</w:t>
      </w:r>
    </w:p>
    <w:p w:rsidR="00D155FA" w:rsidRPr="00BF4213" w:rsidRDefault="00BF4213" w:rsidP="00BF4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h</w:t>
      </w:r>
      <w:proofErr w:type="gramEnd"/>
      <w:r w:rsidR="00D155FA" w:rsidRPr="00BF421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пр</w:t>
      </w:r>
      <w:proofErr w:type="spellEnd"/>
      <w:r w:rsidRPr="00BF4213">
        <w:rPr>
          <w:rFonts w:ascii="Times New Roman" w:hAnsi="Times New Roman" w:cs="Times New Roman"/>
          <w:color w:val="000000"/>
          <w:sz w:val="28"/>
          <w:szCs w:val="28"/>
        </w:rPr>
        <w:t xml:space="preserve">=   </w:t>
      </w:r>
      <w:r w:rsidRPr="00BF4213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D155FA" w:rsidRPr="00D155FA" w:rsidRDefault="00D155FA" w:rsidP="00BF4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Согласно [1, п. 2.5.49], при высоте расположения приведенного центра</w:t>
      </w:r>
      <w:r w:rsidR="00BF4213" w:rsidRPr="00BF42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тяжести проводов или тросов до 25 метров поправки на толщину стенки</w:t>
      </w:r>
      <w:r w:rsidR="00BF4213" w:rsidRPr="00BF42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гололеда на проводах и тросах в зависимости от высоты и диаметра проводов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не вводятся.</w:t>
      </w:r>
    </w:p>
    <w:p w:rsidR="00D155FA" w:rsidRPr="00D155FA" w:rsidRDefault="00D155FA" w:rsidP="00BF4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Нормативная временно действующая нагрузка от массы</w:t>
      </w:r>
      <w:r w:rsidR="00BF4213" w:rsidRPr="00BF42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гололедных отложений на один метр провода по формуле (1.3) равна:</w:t>
      </w:r>
    </w:p>
    <w:p w:rsidR="00D155FA" w:rsidRPr="00D155FA" w:rsidRDefault="00BF4213" w:rsidP="00BF4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F4213">
        <w:rPr>
          <w:rFonts w:ascii="Times New Roman" w:hAnsi="Times New Roman" w:cs="Times New Roman"/>
          <w:color w:val="000000"/>
          <w:position w:val="-12"/>
          <w:sz w:val="28"/>
          <w:szCs w:val="28"/>
          <w:lang w:val="en-US"/>
        </w:rPr>
        <w:object w:dxaOrig="639" w:dyaOrig="420">
          <v:shape id="_x0000_i1034" type="#_x0000_t75" style="width:32.25pt;height:21pt" o:ole="">
            <v:imagedata r:id="rId23" o:title=""/>
          </v:shape>
          <o:OLEObject Type="Embed" ProgID="Equation.DSMT4" ShapeID="_x0000_i1034" DrawAspect="Content" ObjectID="_1636211771" r:id="rId24"/>
        </w:object>
      </w:r>
      <w:r w:rsidRPr="00C03DF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03DF1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D155FA" w:rsidRPr="00D155FA" w:rsidRDefault="00D155FA" w:rsidP="00BF421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нагрузка от массы гололедных отложений равна:</w:t>
      </w:r>
    </w:p>
    <w:p w:rsidR="00D155FA" w:rsidRPr="00D155FA" w:rsidRDefault="0056174D" w:rsidP="00C03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03DF1">
        <w:rPr>
          <w:rFonts w:ascii="Times New Roman" w:hAnsi="Times New Roman" w:cs="Times New Roman"/>
          <w:color w:val="000000"/>
          <w:position w:val="-38"/>
          <w:sz w:val="28"/>
          <w:szCs w:val="28"/>
        </w:rPr>
        <w:object w:dxaOrig="1300" w:dyaOrig="859">
          <v:shape id="_x0000_i1038" type="#_x0000_t75" style="width:65.25pt;height:42.75pt" o:ole="">
            <v:imagedata r:id="rId25" o:title=""/>
          </v:shape>
          <o:OLEObject Type="Embed" ProgID="Equation.DSMT4" ShapeID="_x0000_i1038" DrawAspect="Content" ObjectID="_1636211772" r:id="rId26"/>
        </w:object>
      </w:r>
      <w:r w:rsidR="00C03D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3DF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="00D155FA" w:rsidRPr="00C03D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1.3. Нормативная ветровая нагрузка провода без гололеда</w:t>
      </w:r>
    </w:p>
    <w:p w:rsidR="00D155FA" w:rsidRDefault="00D155FA" w:rsidP="003346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Нормативная временно действующая нагрузка от давления ветра</w:t>
      </w:r>
      <w:r w:rsidR="0033460E" w:rsidRPr="003346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на один метр провода (провод, свободный от гололеда) рассчитывается по</w:t>
      </w:r>
      <w:r w:rsidR="0033460E" w:rsidRPr="003346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следующему выражению:</w:t>
      </w:r>
    </w:p>
    <w:p w:rsidR="00D155FA" w:rsidRPr="000C6E0A" w:rsidRDefault="000C6E0A" w:rsidP="000C6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C6E0A">
        <w:rPr>
          <w:rFonts w:ascii="Times New Roman" w:hAnsi="Times New Roman" w:cs="Times New Roman"/>
          <w:color w:val="000000"/>
          <w:position w:val="-12"/>
          <w:sz w:val="28"/>
          <w:szCs w:val="28"/>
          <w:lang w:val="en-US"/>
        </w:rPr>
        <w:object w:dxaOrig="4060" w:dyaOrig="420">
          <v:shape id="_x0000_i1035" type="#_x0000_t75" style="width:203.25pt;height:21pt" o:ole="">
            <v:imagedata r:id="rId27" o:title=""/>
          </v:shape>
          <o:OLEObject Type="Embed" ProgID="Equation.DSMT4" ShapeID="_x0000_i1035" DrawAspect="Content" ObjectID="_1636211773" r:id="rId28"/>
        </w:object>
      </w:r>
      <w:r w:rsidRPr="000C6E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C6E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C6E0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C6E0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(1.7)</w:t>
      </w:r>
    </w:p>
    <w:p w:rsidR="00D155FA" w:rsidRPr="00D155FA" w:rsidRDefault="00D155FA" w:rsidP="000C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C6E0A" w:rsidRPr="000C6E0A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400" w:dyaOrig="420">
          <v:shape id="_x0000_i1036" type="#_x0000_t75" style="width:20.25pt;height:21pt" o:ole="">
            <v:imagedata r:id="rId29" o:title=""/>
          </v:shape>
          <o:OLEObject Type="Embed" ProgID="Equation.DSMT4" ShapeID="_x0000_i1036" DrawAspect="Content" ObjectID="_1636211774" r:id="rId30"/>
        </w:objec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нормативная временно действующая нагрузка от давления ветра,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proofErr w:type="gramStart"/>
      <w:r w:rsidRPr="000C6E0A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0C6E0A" w:rsidP="000C6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α</w:t>
      </w:r>
      <w:r w:rsidR="00D155FA" w:rsidRPr="000C6E0A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w</w:t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− коэффициент, учитывающий неравномерность ветрового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давления по пролету </w:t>
      </w:r>
      <w:proofErr w:type="gramStart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ВЛ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и зависящий от ветрового давления, для </w:t>
      </w:r>
      <w:r w:rsidR="00D155FA"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W</w:t>
      </w:r>
      <w:r w:rsidR="00D155FA" w:rsidRPr="000C6E0A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0</w:t>
      </w:r>
      <w:r w:rsidR="00D155FA"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= 650 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 был принят равным 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_______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п. 2.5.52];</w:t>
      </w:r>
    </w:p>
    <w:p w:rsidR="00D155FA" w:rsidRPr="00D155FA" w:rsidRDefault="00D155FA" w:rsidP="000C6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K</w:t>
      </w:r>
      <w:r w:rsidRPr="000C6E0A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l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коэффициент, учитывающий влияние длины пролета на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ветровую нагрузку, принимаем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п. 2.5.52];</w:t>
      </w:r>
    </w:p>
    <w:p w:rsidR="00D155FA" w:rsidRPr="00D155FA" w:rsidRDefault="00D155FA" w:rsidP="000C6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K</w:t>
      </w:r>
      <w:r w:rsidRPr="000C6E0A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w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– коэффициент, учитывающий изменение ветрового давления по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высоте в зависимости от типа местности, местность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– городские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территории, лесные массивы и др. </w:t>
      </w: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K</w:t>
      </w:r>
      <w:r w:rsidRPr="0056174D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w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_______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табл. 2.5.2];</w:t>
      </w:r>
    </w:p>
    <w:p w:rsidR="00D155FA" w:rsidRPr="00D155FA" w:rsidRDefault="00D155FA" w:rsidP="000C6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r w:rsidR="000C6E0A" w:rsidRPr="000C6E0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x</w:t>
      </w:r>
      <w:proofErr w:type="spellEnd"/>
      <w:r w:rsidR="000C6E0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– коэффициент лобового сопротивления, равен 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проводов</w:t>
      </w:r>
      <w:r w:rsidR="000C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свободных от гололеда, диаметром менее 20 мм [1, п. 2.5.52];</w:t>
      </w:r>
    </w:p>
    <w:p w:rsidR="00D155FA" w:rsidRPr="00D155FA" w:rsidRDefault="00D155FA" w:rsidP="000C6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W</w:t>
      </w:r>
      <w:r w:rsidR="000C6E0A" w:rsidRPr="000C6E0A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0</w:t>
      </w:r>
      <w:r w:rsidR="000C6E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=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W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– ветровое давление, Па;</w:t>
      </w:r>
    </w:p>
    <w:p w:rsidR="00D155FA" w:rsidRDefault="00D155FA" w:rsidP="005617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F </w:t>
      </w:r>
      <w:r w:rsidRPr="00D155F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–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площадь продольного диаметрального сечения провода,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6174D" w:rsidRPr="005617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определяется по формуле:</w:t>
      </w:r>
    </w:p>
    <w:p w:rsidR="00D155FA" w:rsidRPr="00D155FA" w:rsidRDefault="00D155FA" w:rsidP="00561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F</w:t>
      </w:r>
      <w:r w:rsidR="0056174D">
        <w:rPr>
          <w:rFonts w:ascii="Times New Roman" w:hAnsi="Times New Roman" w:cs="Times New Roman"/>
          <w:i/>
          <w:iCs/>
          <w:color w:val="000000"/>
          <w:sz w:val="28"/>
          <w:szCs w:val="28"/>
        </w:rPr>
        <w:t>=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</w:t>
      </w:r>
      <w:r w:rsidR="0056174D">
        <w:rPr>
          <w:rFonts w:ascii="Times New Roman" w:hAnsi="Times New Roman" w:cs="Times New Roman"/>
          <w:i/>
          <w:iCs/>
          <w:color w:val="000000"/>
          <w:sz w:val="28"/>
          <w:szCs w:val="28"/>
        </w:rPr>
        <w:t>·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56174D" w:rsidRPr="0056174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-3</w:t>
      </w:r>
      <w:r w:rsidR="0056174D">
        <w:rPr>
          <w:rFonts w:ascii="Times New Roman" w:hAnsi="Times New Roman" w:cs="Times New Roman"/>
          <w:color w:val="000000"/>
          <w:sz w:val="28"/>
          <w:szCs w:val="28"/>
        </w:rPr>
        <w:t xml:space="preserve">=  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D155FA" w:rsidRPr="00D155FA" w:rsidRDefault="00D155FA" w:rsidP="005617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φ – угол между направлением ветра и осью </w:t>
      </w:r>
      <w:proofErr w:type="gram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ВЛ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, для упрощения</w:t>
      </w:r>
      <w:r w:rsidR="005617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расчётов примем равным 90°.</w:t>
      </w:r>
    </w:p>
    <w:p w:rsidR="00D155FA" w:rsidRPr="00D155FA" w:rsidRDefault="00D155FA" w:rsidP="005617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Нормативная временно действующая нагрузка от давления ветра</w:t>
      </w:r>
      <w:r w:rsidR="005617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на один метр провода без гололеда равна:</w:t>
      </w:r>
    </w:p>
    <w:p w:rsidR="00D155FA" w:rsidRPr="00D155FA" w:rsidRDefault="0056174D" w:rsidP="00561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ymbolMT" w:hAnsi="Times New Roman" w:cs="Times New Roman"/>
          <w:color w:val="000000"/>
          <w:sz w:val="28"/>
          <w:szCs w:val="28"/>
        </w:rPr>
      </w:pPr>
      <w:r w:rsidRPr="000C6E0A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400" w:dyaOrig="420">
          <v:shape id="_x0000_i1037" type="#_x0000_t75" style="width:20.25pt;height:21pt" o:ole="">
            <v:imagedata r:id="rId29" o:title=""/>
          </v:shape>
          <o:OLEObject Type="Embed" ProgID="Equation.DSMT4" ShapeID="_x0000_i1037" DrawAspect="Content" ObjectID="_1636211775" r:id="rId31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= 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Н/мм</w:t>
      </w:r>
      <w:proofErr w:type="gramStart"/>
      <w:r w:rsidRPr="0056174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56174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нагрузка от ветрового давления на провод без гололеда:</w:t>
      </w:r>
    </w:p>
    <w:p w:rsidR="0056174D" w:rsidRPr="00D155FA" w:rsidRDefault="0056174D" w:rsidP="00561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174D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280" w:dyaOrig="740">
          <v:shape id="_x0000_i1039" type="#_x0000_t75" style="width:63.75pt;height:36.75pt" o:ole="">
            <v:imagedata r:id="rId32" o:title=""/>
          </v:shape>
          <o:OLEObject Type="Embed" ProgID="Equation.DSMT4" ShapeID="_x0000_i1039" DrawAspect="Content" ObjectID="_1636211776" r:id="rId33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174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Pr="00C03D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1.4. Нормативная ветровая нагрузка провода с гололедом</w:t>
      </w:r>
    </w:p>
    <w:p w:rsidR="00D155FA" w:rsidRPr="00D155FA" w:rsidRDefault="00D155FA" w:rsidP="00544E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Нормативная временно действующая нагрузка от давления ветра</w:t>
      </w:r>
      <w:r w:rsidR="00544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(провод с гололедом) на один метр провода определяется по выражению:</w:t>
      </w:r>
    </w:p>
    <w:p w:rsidR="00D155FA" w:rsidRPr="00D155FA" w:rsidRDefault="00544E15" w:rsidP="00544E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C6E0A">
        <w:rPr>
          <w:rFonts w:ascii="Times New Roman" w:hAnsi="Times New Roman" w:cs="Times New Roman"/>
          <w:color w:val="000000"/>
          <w:position w:val="-12"/>
          <w:sz w:val="28"/>
          <w:szCs w:val="28"/>
          <w:lang w:val="en-US"/>
        </w:rPr>
        <w:object w:dxaOrig="4860" w:dyaOrig="420">
          <v:shape id="_x0000_i1040" type="#_x0000_t75" style="width:243pt;height:21pt" o:ole="">
            <v:imagedata r:id="rId34" o:title=""/>
          </v:shape>
          <o:OLEObject Type="Embed" ProgID="Equation.DSMT4" ShapeID="_x0000_i1040" DrawAspect="Content" ObjectID="_1636211777" r:id="rId35"/>
        </w:object>
      </w:r>
      <w:r w:rsidRPr="00544E1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E1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4E1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(1.8)</w:t>
      </w:r>
    </w:p>
    <w:p w:rsidR="00D155FA" w:rsidRPr="00D155FA" w:rsidRDefault="00544E15" w:rsidP="00544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Pr="00544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44E15">
        <w:rPr>
          <w:rFonts w:ascii="Times New Roman" w:hAnsi="Times New Roman" w:cs="Times New Roman"/>
          <w:color w:val="000000"/>
          <w:position w:val="-12"/>
          <w:sz w:val="28"/>
          <w:szCs w:val="28"/>
          <w:lang w:val="en-US"/>
        </w:rPr>
        <w:object w:dxaOrig="540" w:dyaOrig="420">
          <v:shape id="_x0000_i1041" type="#_x0000_t75" style="width:27pt;height:21pt" o:ole="">
            <v:imagedata r:id="rId36" o:title=""/>
          </v:shape>
          <o:OLEObject Type="Embed" ProgID="Equation.DSMT4" ShapeID="_x0000_i1041" DrawAspect="Content" ObjectID="_1636211778" r:id="rId37"/>
        </w:object>
      </w:r>
      <w:r w:rsidRPr="00544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− нормативная временно действующая нагрузка от давления</w:t>
      </w:r>
      <w:r w:rsidRPr="00544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ветра с гололедом, Н/мм</w:t>
      </w:r>
      <w:proofErr w:type="gramStart"/>
      <w:r w:rsidR="00D155FA" w:rsidRPr="00544E1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D155FA" w:rsidP="00544E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0,25</w:t>
      </w:r>
      <w:r w:rsidR="00544E15">
        <w:rPr>
          <w:rFonts w:ascii="Times New Roman" w:eastAsia="SymbolMT" w:hAnsi="Times New Roman" w:cs="Times New Roman"/>
          <w:color w:val="000000"/>
          <w:sz w:val="28"/>
          <w:szCs w:val="28"/>
        </w:rPr>
        <w:t>·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W </w:t>
      </w:r>
      <w:r w:rsidR="00544E15" w:rsidRPr="00544E1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0</w:t>
      </w:r>
      <w:r w:rsidR="00544E15" w:rsidRPr="00544E15">
        <w:rPr>
          <w:rFonts w:ascii="Times New Roman" w:eastAsia="SymbolMT" w:hAnsi="Times New Roman" w:cs="Times New Roman"/>
          <w:color w:val="000000"/>
          <w:sz w:val="28"/>
          <w:szCs w:val="28"/>
        </w:rPr>
        <w:t>=</w:t>
      </w:r>
      <w:proofErr w:type="gramStart"/>
      <w:r w:rsidR="00544E15">
        <w:rPr>
          <w:rFonts w:ascii="Times New Roman" w:hAnsi="Times New Roman" w:cs="Times New Roman"/>
          <w:i/>
          <w:iCs/>
          <w:color w:val="000000"/>
          <w:sz w:val="28"/>
          <w:szCs w:val="28"/>
        </w:rPr>
        <w:t>W</w:t>
      </w:r>
      <w:proofErr w:type="gramEnd"/>
      <w:r w:rsidR="00544E15" w:rsidRPr="00544E1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Г</w:t>
      </w:r>
      <w:r w:rsidR="00544E15" w:rsidRPr="00544E1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гололедное ветровое давление, Па, равно </w:t>
      </w:r>
      <w:r w:rsidR="00544E15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Па,</w:t>
      </w:r>
      <w:r w:rsidR="00544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тогда </w:t>
      </w:r>
      <w:r w:rsidR="00544E15">
        <w:rPr>
          <w:rFonts w:ascii="Times New Roman" w:hAnsi="Times New Roman" w:cs="Times New Roman"/>
          <w:color w:val="000000"/>
          <w:sz w:val="28"/>
          <w:szCs w:val="28"/>
        </w:rPr>
        <w:t>α</w:t>
      </w:r>
      <w:r w:rsidRPr="00544E15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w</w:t>
      </w:r>
      <w:r w:rsidR="00544E15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=______ </w:t>
      </w:r>
      <w:r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[1, п. 2.5.52];</w:t>
      </w:r>
    </w:p>
    <w:p w:rsidR="00D155FA" w:rsidRPr="00D155FA" w:rsidRDefault="00D155FA" w:rsidP="00544E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r w:rsidR="00544E15" w:rsidRPr="00544E15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X</w:t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коэффициент л</w:t>
      </w:r>
      <w:r w:rsidR="00544E15">
        <w:rPr>
          <w:rFonts w:ascii="Times New Roman" w:hAnsi="Times New Roman" w:cs="Times New Roman"/>
          <w:color w:val="000000"/>
          <w:sz w:val="28"/>
          <w:szCs w:val="28"/>
        </w:rPr>
        <w:t xml:space="preserve">обового сопротивления, равен </w:t>
      </w:r>
      <w:r w:rsidR="00544E15" w:rsidRPr="00544E15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провода</w:t>
      </w:r>
      <w:r w:rsidR="00544E15" w:rsidRPr="00544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покрытым гололедом [1, п. 2.5.52];</w:t>
      </w:r>
    </w:p>
    <w:p w:rsidR="00D155FA" w:rsidRDefault="00D155FA" w:rsidP="00544E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F </w:t>
      </w:r>
      <w:r w:rsidRPr="00D155F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–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площадь продольного диаметрального сечения провода, которая</w:t>
      </w:r>
      <w:r w:rsidR="00544E15" w:rsidRPr="00544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определяется по формуле:</w:t>
      </w:r>
    </w:p>
    <w:p w:rsidR="00544E15" w:rsidRPr="001E5DFB" w:rsidRDefault="001E5DFB" w:rsidP="001E5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E5DFB">
        <w:rPr>
          <w:rFonts w:ascii="Times New Roman" w:hAnsi="Times New Roman" w:cs="Times New Roman"/>
          <w:color w:val="000000"/>
          <w:position w:val="-14"/>
          <w:sz w:val="28"/>
          <w:szCs w:val="28"/>
          <w:lang w:val="en-US"/>
        </w:rPr>
        <w:object w:dxaOrig="3760" w:dyaOrig="440">
          <v:shape id="_x0000_i1042" type="#_x0000_t75" style="width:188.25pt;height:21.75pt" o:ole="">
            <v:imagedata r:id="rId38" o:title=""/>
          </v:shape>
          <o:OLEObject Type="Embed" ProgID="Equation.DSMT4" ShapeID="_x0000_i1042" DrawAspect="Content" ObjectID="_1636211779" r:id="rId39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E5DFB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D155FA" w:rsidRPr="00D155FA" w:rsidRDefault="00D155FA" w:rsidP="001E5D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Нормативная временно действующая нагрузка от давления ветра с</w:t>
      </w:r>
      <w:r w:rsidR="001E5D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гололедом равна:</w:t>
      </w:r>
    </w:p>
    <w:p w:rsidR="00D155FA" w:rsidRPr="00D155FA" w:rsidRDefault="001E5DFB" w:rsidP="001E5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5DFB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800" w:dyaOrig="420">
          <v:shape id="_x0000_i1043" type="#_x0000_t75" style="width:39.75pt;height:21pt" o:ole="">
            <v:imagedata r:id="rId40" o:title=""/>
          </v:shape>
          <o:OLEObject Type="Embed" ProgID="Equation.DSMT4" ShapeID="_x0000_i1043" DrawAspect="Content" ObjectID="_1636211780" r:id="rId41"/>
        </w:object>
      </w:r>
      <w:r w:rsidRPr="001E5DF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Н/ мм</w:t>
      </w:r>
      <w:proofErr w:type="gramStart"/>
      <w:r w:rsidR="00D155FA" w:rsidRPr="001E5DF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1E5D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нагрузка от ветрового давления на провод с гололедом:</w:t>
      </w:r>
    </w:p>
    <w:p w:rsidR="00D155FA" w:rsidRPr="00D155FA" w:rsidRDefault="001E5DFB" w:rsidP="001E5D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174D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620" w:dyaOrig="740">
          <v:shape id="_x0000_i1044" type="#_x0000_t75" style="width:81pt;height:36.75pt" o:ole="">
            <v:imagedata r:id="rId42" o:title=""/>
          </v:shape>
          <o:OLEObject Type="Embed" ProgID="Equation.DSMT4" ShapeID="_x0000_i1044" DrawAspect="Content" ObjectID="_1636211781" r:id="rId43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="00D155FA" w:rsidRPr="001E5DF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1.5. Расчетная гололедная нагрузка</w:t>
      </w:r>
    </w:p>
    <w:p w:rsidR="00D155FA" w:rsidRPr="00D155FA" w:rsidRDefault="00D155FA" w:rsidP="007414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Расчётная временно действующая нагрузка от массы гололедных</w:t>
      </w:r>
      <w:r w:rsidR="00741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отложений на один метр провода определяется по формуле:</w:t>
      </w:r>
    </w:p>
    <w:p w:rsidR="00D155FA" w:rsidRPr="00D155FA" w:rsidRDefault="007414EE" w:rsidP="007414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414EE">
        <w:rPr>
          <w:rFonts w:ascii="Times New Roman" w:eastAsia="SymbolMT" w:hAnsi="Times New Roman" w:cs="Times New Roman"/>
          <w:color w:val="000000"/>
          <w:position w:val="-16"/>
          <w:sz w:val="28"/>
          <w:szCs w:val="28"/>
        </w:rPr>
        <w:object w:dxaOrig="2840" w:dyaOrig="460">
          <v:shape id="_x0000_i1045" type="#_x0000_t75" style="width:141.75pt;height:23.25pt" o:ole="">
            <v:imagedata r:id="rId44" o:title=""/>
          </v:shape>
          <o:OLEObject Type="Embed" ProgID="Equation.DSMT4" ShapeID="_x0000_i1045" DrawAspect="Content" ObjectID="_1636211782" r:id="rId45"/>
        </w:object>
      </w:r>
      <w:r w:rsidRPr="007414EE">
        <w:rPr>
          <w:rFonts w:ascii="Times New Roman" w:eastAsia="SymbolMT" w:hAnsi="Times New Roman" w:cs="Times New Roman"/>
          <w:color w:val="000000"/>
          <w:sz w:val="28"/>
          <w:szCs w:val="28"/>
        </w:rPr>
        <w:t>,</w:t>
      </w:r>
      <w:r w:rsidRPr="007414EE">
        <w:tab/>
      </w:r>
      <w:r w:rsidRPr="007414EE">
        <w:tab/>
      </w:r>
      <w:r w:rsidRPr="007414EE">
        <w:tab/>
      </w:r>
      <w:r w:rsidRPr="007414EE">
        <w:tab/>
      </w:r>
      <w:r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(1.9)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7414EE" w:rsidRPr="007414EE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r w:rsidR="007414EE" w:rsidRPr="007414E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гп</w:t>
      </w:r>
      <w:proofErr w:type="spellEnd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 расчётная нагрузка от массы гололедных отложений, Н/мм</w:t>
      </w:r>
      <w:proofErr w:type="gramStart"/>
      <w:r w:rsidRPr="007414E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7414EE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γ</w:t>
      </w:r>
      <w:r w:rsidR="00D155FA" w:rsidRPr="007414E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пw</w:t>
      </w:r>
      <w:proofErr w:type="spellEnd"/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− коэффициент надежности по ответственности, принимаем</w:t>
      </w:r>
      <w:r w:rsidRPr="00741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равным </w:t>
      </w:r>
      <w:r w:rsidRPr="007414EE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gramStart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ВЛ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Pr="007414EE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п. 2.5.55];</w:t>
      </w:r>
    </w:p>
    <w:p w:rsidR="00D155FA" w:rsidRPr="00D155FA" w:rsidRDefault="007414EE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SymbolMT" w:hAnsi="Times New Roman" w:cs="Times New Roman"/>
          <w:color w:val="000000"/>
          <w:sz w:val="28"/>
          <w:szCs w:val="28"/>
        </w:rPr>
        <w:t>γ</w:t>
      </w:r>
      <w:proofErr w:type="gramStart"/>
      <w:r w:rsidR="00D155FA" w:rsidRPr="007414E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</w:t>
      </w:r>
      <w:proofErr w:type="spellEnd"/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− региональный коэффициент, принимаем равным </w:t>
      </w:r>
      <w:r w:rsidRPr="007414EE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п. 2.5.55];</w:t>
      </w:r>
    </w:p>
    <w:p w:rsidR="00D155FA" w:rsidRPr="00D155FA" w:rsidRDefault="007414EE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γ</w:t>
      </w:r>
      <w:r w:rsidR="00D155FA" w:rsidRPr="007414EE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f</w:t>
      </w:r>
      <w:proofErr w:type="spellEnd"/>
      <w:r w:rsidRPr="007414EE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 xml:space="preserve"> </w:t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коэффициент надежности по гололедной нагрузке, равен </w:t>
      </w:r>
      <w:r w:rsidRPr="007414EE">
        <w:rPr>
          <w:rFonts w:ascii="Times New Roman" w:hAnsi="Times New Roman" w:cs="Times New Roman"/>
          <w:color w:val="000000"/>
          <w:sz w:val="28"/>
          <w:szCs w:val="28"/>
        </w:rPr>
        <w:t xml:space="preserve">_______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[1, п. 2.5.55];</w:t>
      </w:r>
    </w:p>
    <w:p w:rsidR="00D155FA" w:rsidRPr="007414EE" w:rsidRDefault="007414EE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γ</w:t>
      </w:r>
      <w:r w:rsidR="00D155FA" w:rsidRPr="007414EE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d</w:t>
      </w:r>
      <w:proofErr w:type="spellEnd"/>
      <w:r w:rsidRPr="007414E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−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 условий работы, равен </w:t>
      </w:r>
      <w:r w:rsidRPr="007414EE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п. 2.5.55];</w:t>
      </w:r>
    </w:p>
    <w:p w:rsidR="00D155FA" w:rsidRPr="00D155FA" w:rsidRDefault="00D155FA" w:rsidP="007414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Расчётная временно действующая нагрузка от массы гололедных</w:t>
      </w:r>
      <w:r w:rsidR="007414EE" w:rsidRPr="00741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отложений на один метр провода равна:</w:t>
      </w:r>
    </w:p>
    <w:p w:rsidR="00D155FA" w:rsidRPr="00D155FA" w:rsidRDefault="00D155FA" w:rsidP="00741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ymbolMT" w:hAnsi="Times New Roman" w:cs="Times New Roman"/>
          <w:color w:val="000000"/>
          <w:sz w:val="28"/>
          <w:szCs w:val="28"/>
        </w:rPr>
      </w:pPr>
      <w:proofErr w:type="spellStart"/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r w:rsidR="007414EE" w:rsidRPr="007414E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гп</w:t>
      </w:r>
      <w:proofErr w:type="spellEnd"/>
      <w:r w:rsidR="007414EE" w:rsidRPr="007414E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=    </w:t>
      </w:r>
      <w:r w:rsidR="007414EE"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proofErr w:type="gramStart"/>
      <w:r w:rsidR="007414EE" w:rsidRPr="007414E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7414EE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7414E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расчетная нагрузка от массы гололедных отложений:</w:t>
      </w:r>
    </w:p>
    <w:p w:rsidR="003178DD" w:rsidRPr="00D155FA" w:rsidRDefault="003178DD" w:rsidP="003178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174D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400" w:dyaOrig="700">
          <v:shape id="_x0000_i1046" type="#_x0000_t75" style="width:69.75pt;height:35.25pt" o:ole="">
            <v:imagedata r:id="rId46" o:title=""/>
          </v:shape>
          <o:OLEObject Type="Embed" ProgID="Equation.DSMT4" ShapeID="_x0000_i1046" DrawAspect="Content" ObjectID="_1636211783" r:id="rId47"/>
        </w:object>
      </w:r>
      <w:r w:rsidRPr="003178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Pr="001E5DF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1.6. Расчётная нагрузка от давления ветра без гололеда</w:t>
      </w:r>
    </w:p>
    <w:p w:rsidR="00D155FA" w:rsidRPr="00D155FA" w:rsidRDefault="00D155FA" w:rsidP="00AB7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Расчётная временно действующая нагрузка от давления ветра на</w:t>
      </w:r>
      <w:r w:rsidR="00AB72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один метр провода (провод, свободный от гололеда) рассчитывается по</w:t>
      </w:r>
      <w:r w:rsidR="00AB72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выражению:</w:t>
      </w:r>
    </w:p>
    <w:p w:rsidR="006B77C3" w:rsidRDefault="006B77C3" w:rsidP="006B77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414EE">
        <w:rPr>
          <w:rFonts w:ascii="Times New Roman" w:eastAsia="SymbolMT" w:hAnsi="Times New Roman" w:cs="Times New Roman"/>
          <w:color w:val="000000"/>
          <w:position w:val="-16"/>
          <w:sz w:val="28"/>
          <w:szCs w:val="28"/>
        </w:rPr>
        <w:object w:dxaOrig="2520" w:dyaOrig="460">
          <v:shape id="_x0000_i1047" type="#_x0000_t75" style="width:126pt;height:23.25pt" o:ole="">
            <v:imagedata r:id="rId48" o:title=""/>
          </v:shape>
          <o:OLEObject Type="Embed" ProgID="Equation.DSMT4" ShapeID="_x0000_i1047" DrawAspect="Content" ObjectID="_1636211784" r:id="rId49"/>
        </w:object>
      </w:r>
      <w:r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SymbolMT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SymbolMT" w:hAnsi="Times New Roman" w:cs="Times New Roman"/>
          <w:color w:val="000000"/>
          <w:sz w:val="28"/>
          <w:szCs w:val="28"/>
          <w:lang w:val="en-US"/>
        </w:rPr>
        <w:tab/>
      </w:r>
      <w:r>
        <w:rPr>
          <w:rFonts w:ascii="Times New Roman" w:eastAsia="SymbolMT" w:hAnsi="Times New Roman" w:cs="Times New Roman"/>
          <w:color w:val="000000"/>
          <w:sz w:val="28"/>
          <w:szCs w:val="28"/>
        </w:rPr>
        <w:tab/>
        <w:t>(1.10)</w:t>
      </w:r>
    </w:p>
    <w:p w:rsidR="00D155FA" w:rsidRPr="00D155FA" w:rsidRDefault="006B77C3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Pr="006B77C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r w:rsidR="0000098F" w:rsidRPr="0000098F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W</w:t>
      </w:r>
      <w:r w:rsidR="0000098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− расчётная нагрузка от давления ветра без гололеда, Н/мм</w:t>
      </w:r>
      <w:proofErr w:type="gramStart"/>
      <w:r w:rsidR="00D155FA" w:rsidRPr="006B77C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55FA" w:rsidRPr="00D155FA" w:rsidRDefault="006B77C3" w:rsidP="006B77C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γ</w:t>
      </w:r>
      <w:r w:rsidR="00D155FA" w:rsidRPr="006B77C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proofErr w:type="gramStart"/>
      <w:r w:rsidR="00D155FA" w:rsidRPr="006B77C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w</w:t>
      </w:r>
      <w:proofErr w:type="spellEnd"/>
      <w:proofErr w:type="gramEnd"/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коэффициент надежности по ответственности, равен </w:t>
      </w:r>
      <w:r w:rsidRPr="006B77C3">
        <w:rPr>
          <w:rFonts w:ascii="Times New Roman" w:hAnsi="Times New Roman" w:cs="Times New Roman"/>
          <w:color w:val="000000"/>
          <w:sz w:val="28"/>
          <w:szCs w:val="28"/>
        </w:rPr>
        <w:t xml:space="preserve">______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[1,п.2.5.54];</w:t>
      </w:r>
    </w:p>
    <w:p w:rsidR="00D155FA" w:rsidRPr="00D155FA" w:rsidRDefault="006B77C3" w:rsidP="006B77C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γ</w:t>
      </w:r>
      <w:proofErr w:type="gramStart"/>
      <w:r w:rsidR="00D155FA" w:rsidRPr="006B77C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</w:t>
      </w:r>
      <w:proofErr w:type="spellEnd"/>
      <w:proofErr w:type="gramEnd"/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региональный коэффициент, принят равным </w:t>
      </w:r>
      <w:r w:rsidRPr="006B77C3">
        <w:rPr>
          <w:rFonts w:ascii="Times New Roman" w:hAnsi="Times New Roman" w:cs="Times New Roman"/>
          <w:color w:val="000000"/>
          <w:sz w:val="28"/>
          <w:szCs w:val="28"/>
        </w:rPr>
        <w:t xml:space="preserve">______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[1, п. 2.5.54];</w:t>
      </w:r>
    </w:p>
    <w:p w:rsidR="00D155FA" w:rsidRPr="00D155FA" w:rsidRDefault="006B77C3" w:rsidP="006B77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γ</w:t>
      </w:r>
      <w:r w:rsidRPr="006B77C3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f</w:t>
      </w:r>
      <w:proofErr w:type="spellEnd"/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− коэффициент надежности по ветровой нагрузке, равный </w:t>
      </w:r>
      <w:r w:rsidRPr="006B77C3">
        <w:rPr>
          <w:rFonts w:ascii="Times New Roman" w:hAnsi="Times New Roman" w:cs="Times New Roman"/>
          <w:color w:val="000000"/>
          <w:sz w:val="28"/>
          <w:szCs w:val="28"/>
        </w:rPr>
        <w:t xml:space="preserve">_____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[1, п. 2.5.54].</w:t>
      </w:r>
    </w:p>
    <w:p w:rsidR="00D155FA" w:rsidRDefault="00D155FA" w:rsidP="006B77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Расчётная временно действующая нагрузка от давления ветра без</w:t>
      </w:r>
      <w:r w:rsidR="006B77C3" w:rsidRPr="006B77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гололеда равна:</w:t>
      </w:r>
    </w:p>
    <w:p w:rsidR="00D155FA" w:rsidRPr="002F2ACC" w:rsidRDefault="00790A04" w:rsidP="00790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r w:rsidR="0000098F" w:rsidRPr="0000098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  <w:lang w:val="en-US"/>
        </w:rPr>
        <w:t>W</w:t>
      </w:r>
      <w:r w:rsidR="0000098F" w:rsidRPr="0000098F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=    </w:t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proofErr w:type="gramStart"/>
      <w:r w:rsidR="00D155FA" w:rsidRPr="00790A0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2F2ACC" w:rsidRDefault="00D155FA" w:rsidP="006B77C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расчетная нагрузка от давления ветра на провод без</w:t>
      </w:r>
      <w:r w:rsidR="006B77C3" w:rsidRPr="006B77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гололеда:</w:t>
      </w:r>
    </w:p>
    <w:p w:rsidR="00D155FA" w:rsidRPr="00D155FA" w:rsidRDefault="0000098F" w:rsidP="002F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2ACC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440" w:dyaOrig="700">
          <v:shape id="_x0000_i1050" type="#_x0000_t75" style="width:1in;height:35.25pt" o:ole="">
            <v:imagedata r:id="rId50" o:title=""/>
          </v:shape>
          <o:OLEObject Type="Embed" ProgID="Equation.DSMT4" ShapeID="_x0000_i1050" DrawAspect="Content" ObjectID="_1636211785" r:id="rId51"/>
        </w:object>
      </w:r>
      <w:r w:rsidR="002F2A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2AC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="00D155FA" w:rsidRPr="002F2AC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1.7. Расчётная нагрузка от давления ветра c гололедом</w:t>
      </w:r>
    </w:p>
    <w:p w:rsidR="00D155FA" w:rsidRDefault="00D155FA" w:rsidP="008B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Расчётная временно действующая нагрузка от давления ветра на</w:t>
      </w:r>
      <w:r w:rsidR="008B2A55" w:rsidRPr="008B2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один метр провода (провод с гололедом) определяется по формуле:</w:t>
      </w:r>
    </w:p>
    <w:p w:rsidR="00D155FA" w:rsidRPr="00D155FA" w:rsidRDefault="0000098F" w:rsidP="000009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414EE">
        <w:rPr>
          <w:rFonts w:ascii="Times New Roman" w:eastAsia="SymbolMT" w:hAnsi="Times New Roman" w:cs="Times New Roman"/>
          <w:color w:val="000000"/>
          <w:position w:val="-16"/>
          <w:sz w:val="28"/>
          <w:szCs w:val="28"/>
        </w:rPr>
        <w:object w:dxaOrig="2700" w:dyaOrig="460">
          <v:shape id="_x0000_i1048" type="#_x0000_t75" style="width:135pt;height:23.25pt" o:ole="">
            <v:imagedata r:id="rId52" o:title=""/>
          </v:shape>
          <o:OLEObject Type="Embed" ProgID="Equation.DSMT4" ShapeID="_x0000_i1048" DrawAspect="Content" ObjectID="_1636211786" r:id="rId53"/>
        </w:objec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(1.11)</w:t>
      </w:r>
    </w:p>
    <w:p w:rsidR="00D155FA" w:rsidRPr="0000098F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00098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r w:rsidR="0000098F" w:rsidRPr="0000098F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W</w:t>
      </w:r>
      <w:r w:rsidR="0000098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ПГ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− расчётная нагрузка от давления ветра с гололедом, Н/мм</w:t>
      </w:r>
      <w:proofErr w:type="gramStart"/>
      <w:r w:rsidRPr="0000098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0009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00098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Расчётная временно действующая нагрузка от давления ветра на</w:t>
      </w:r>
      <w:r w:rsidR="000009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провод с гололедом равна:</w:t>
      </w:r>
    </w:p>
    <w:p w:rsidR="00D155FA" w:rsidRPr="00D155FA" w:rsidRDefault="0000098F" w:rsidP="00000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P</w:t>
      </w:r>
      <w:r w:rsidRPr="0000098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  <w:lang w:val="en-US"/>
        </w:rPr>
        <w:t>W</w:t>
      </w:r>
      <w:r w:rsidRPr="0000098F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ПГ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=    </w:t>
      </w:r>
      <w:r w:rsidR="00D155FA" w:rsidRPr="00D155FA">
        <w:rPr>
          <w:rFonts w:ascii="Times New Roman" w:eastAsia="SymbolMT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proofErr w:type="gramStart"/>
      <w:r w:rsidR="00D155FA" w:rsidRPr="0000098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расчетная нагрузка от давления ветра на провод с гололедом:</w:t>
      </w:r>
    </w:p>
    <w:p w:rsidR="00D155FA" w:rsidRPr="00D155FA" w:rsidRDefault="0000098F" w:rsidP="00000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098F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540" w:dyaOrig="700">
          <v:shape id="_x0000_i1049" type="#_x0000_t75" style="width:77.25pt;height:35.25pt" o:ole="">
            <v:imagedata r:id="rId54" o:title=""/>
          </v:shape>
          <o:OLEObject Type="Embed" ProgID="Equation.DSMT4" ShapeID="_x0000_i1049" DrawAspect="Content" ObjectID="_1636211787" r:id="rId55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="00D155FA" w:rsidRPr="008B2A5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1.8. Результирующие нагрузки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Результирующая нагрузка от массы провода и массы гололеда равна:</w:t>
      </w:r>
    </w:p>
    <w:p w:rsidR="00D155FA" w:rsidRPr="00D155FA" w:rsidRDefault="00F27B85" w:rsidP="00F2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7B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</w:t>
      </w:r>
      <w:r w:rsidRPr="00F27B85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Σ</w:t>
      </w:r>
      <w:r w:rsidRPr="00F27B8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F27B85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Pr="00F27B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</w:t>
      </w:r>
      <w:r w:rsidRPr="00F27B8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Pr="00F27B85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Pr="00F27B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</w:t>
      </w:r>
      <w:r w:rsidRPr="00F27B8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ГП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=    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r w:rsidR="00D155FA" w:rsidRPr="00F27B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F27B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результирующая нагрузка от массы провода и массы</w:t>
      </w:r>
      <w:r w:rsidR="00F27B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гололеда:</w:t>
      </w:r>
    </w:p>
    <w:p w:rsidR="00D155FA" w:rsidRPr="00D155FA" w:rsidRDefault="003161A9" w:rsidP="00F2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1A9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280" w:dyaOrig="700">
          <v:shape id="_x0000_i1051" type="#_x0000_t75" style="width:63.75pt;height:35.25pt" o:ole="">
            <v:imagedata r:id="rId56" o:title=""/>
          </v:shape>
          <o:OLEObject Type="Embed" ProgID="Equation.DSMT4" ShapeID="_x0000_i1051" DrawAspect="Content" ObjectID="_1636211788" r:id="rId57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61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="00D155FA" w:rsidRPr="00F27B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316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Результирующая нагрузка от собственной массы провода и</w:t>
      </w:r>
      <w:r w:rsidR="00F27B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давления ветра:</w:t>
      </w:r>
    </w:p>
    <w:p w:rsidR="00D155FA" w:rsidRPr="00D155FA" w:rsidRDefault="003161A9" w:rsidP="00F2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1A9">
        <w:rPr>
          <w:rFonts w:ascii="Times New Roman" w:hAnsi="Times New Roman" w:cs="Times New Roman"/>
          <w:color w:val="000000"/>
          <w:position w:val="-14"/>
          <w:sz w:val="28"/>
          <w:szCs w:val="28"/>
          <w:lang w:val="en-US"/>
        </w:rPr>
        <w:object w:dxaOrig="2140" w:dyaOrig="499">
          <v:shape id="_x0000_i1052" type="#_x0000_t75" style="width:107.25pt;height:24.75pt" o:ole="">
            <v:imagedata r:id="rId58" o:title=""/>
          </v:shape>
          <o:OLEObject Type="Embed" ProgID="Equation.DSMT4" ShapeID="_x0000_i1052" DrawAspect="Content" ObjectID="_1636211789" r:id="rId59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proofErr w:type="gramStart"/>
      <w:r w:rsidR="00D155FA" w:rsidRPr="00F27B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316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результирующая нагрузка от собственной массы провода и</w:t>
      </w:r>
      <w:r w:rsidR="00F27B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давления ветра:</w:t>
      </w:r>
    </w:p>
    <w:p w:rsidR="00D155FA" w:rsidRPr="00D155FA" w:rsidRDefault="003161A9" w:rsidP="00F2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1A9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340" w:dyaOrig="700">
          <v:shape id="_x0000_i1053" type="#_x0000_t75" style="width:66.75pt;height:35.25pt" o:ole="">
            <v:imagedata r:id="rId60" o:title=""/>
          </v:shape>
          <o:OLEObject Type="Embed" ProgID="Equation.DSMT4" ShapeID="_x0000_i1053" DrawAspect="Content" ObjectID="_1636211790" r:id="rId61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="00D155FA" w:rsidRPr="00F27B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316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Результирующая нагрузка от массы провода с гололедом и</w:t>
      </w:r>
      <w:r w:rsidR="00F27B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давления ветра равна:</w:t>
      </w:r>
    </w:p>
    <w:p w:rsidR="00D155FA" w:rsidRPr="00D155FA" w:rsidRDefault="003161A9" w:rsidP="00F2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1A9">
        <w:rPr>
          <w:rFonts w:ascii="Times New Roman" w:hAnsi="Times New Roman" w:cs="Times New Roman"/>
          <w:color w:val="000000"/>
          <w:position w:val="-14"/>
          <w:sz w:val="28"/>
          <w:szCs w:val="28"/>
          <w:lang w:val="en-US"/>
        </w:rPr>
        <w:object w:dxaOrig="2240" w:dyaOrig="499">
          <v:shape id="_x0000_i1054" type="#_x0000_t75" style="width:111.75pt;height:24.75pt" o:ole="">
            <v:imagedata r:id="rId62" o:title=""/>
          </v:shape>
          <o:OLEObject Type="Embed" ProgID="Equation.DSMT4" ShapeID="_x0000_i1054" DrawAspect="Content" ObjectID="_1636211791" r:id="rId63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Н/мм</w:t>
      </w:r>
      <w:proofErr w:type="gramStart"/>
      <w:r w:rsidR="00D155FA" w:rsidRPr="00F27B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F27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Удельная результирующая нагрузка от массы провода с гололедом и</w:t>
      </w:r>
      <w:r w:rsidR="00F27B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55FA">
        <w:rPr>
          <w:rFonts w:ascii="Times New Roman" w:hAnsi="Times New Roman" w:cs="Times New Roman"/>
          <w:color w:val="000000"/>
          <w:sz w:val="28"/>
          <w:szCs w:val="28"/>
        </w:rPr>
        <w:t>давления ветра:</w:t>
      </w:r>
    </w:p>
    <w:p w:rsidR="00D155FA" w:rsidRPr="00D155FA" w:rsidRDefault="003161A9" w:rsidP="00F2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1A9">
        <w:rPr>
          <w:rFonts w:ascii="Times New Roman" w:hAnsi="Times New Roman" w:cs="Times New Roman"/>
          <w:color w:val="000000"/>
          <w:position w:val="-26"/>
          <w:sz w:val="28"/>
          <w:szCs w:val="28"/>
        </w:rPr>
        <w:object w:dxaOrig="1320" w:dyaOrig="700">
          <v:shape id="_x0000_i1055" type="#_x0000_t75" style="width:66pt;height:35.25pt" o:ole="">
            <v:imagedata r:id="rId64" o:title=""/>
          </v:shape>
          <o:OLEObject Type="Embed" ProgID="Equation.DSMT4" ShapeID="_x0000_i1055" DrawAspect="Content" ObjectID="_1636211792" r:id="rId65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Н/м∙мм</w:t>
      </w:r>
      <w:proofErr w:type="gramStart"/>
      <w:r w:rsidR="00D155FA" w:rsidRPr="00F27B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D155FA" w:rsidRPr="00D15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Результаты расчетов всех нагрузок приведены в таблице 4.</w:t>
      </w:r>
    </w:p>
    <w:p w:rsidR="000169C7" w:rsidRPr="003161A9" w:rsidRDefault="000169C7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Таблица 4 – Результаты расчетов нагрузок, действующих на провод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227"/>
        <w:gridCol w:w="2034"/>
        <w:gridCol w:w="1651"/>
        <w:gridCol w:w="2835"/>
      </w:tblGrid>
      <w:tr w:rsidR="00FA24F9" w:rsidRPr="00FA24F9" w:rsidTr="00FA24F9">
        <w:tc>
          <w:tcPr>
            <w:tcW w:w="3227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2034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Нормативная,</w:t>
            </w:r>
          </w:p>
          <w:p w:rsid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Н/м</w:t>
            </w:r>
          </w:p>
        </w:tc>
        <w:tc>
          <w:tcPr>
            <w:tcW w:w="1651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Расчетная,</w:t>
            </w:r>
          </w:p>
          <w:p w:rsid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Н/м</w:t>
            </w:r>
          </w:p>
        </w:tc>
        <w:tc>
          <w:tcPr>
            <w:tcW w:w="2835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Удельная от</w:t>
            </w:r>
          </w:p>
          <w:p w:rsidR="00FA24F9" w:rsidRP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расчетной,</w:t>
            </w:r>
            <w:r w:rsidRPr="00FA24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Н/м∙мм</w:t>
            </w:r>
            <w:proofErr w:type="gramStart"/>
            <w:r w:rsidRPr="00FA24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FA24F9" w:rsidRPr="00FA24F9" w:rsidTr="00FA24F9">
        <w:tc>
          <w:tcPr>
            <w:tcW w:w="3227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действующая</w:t>
            </w:r>
          </w:p>
          <w:p w:rsidR="00FA24F9" w:rsidRP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нагрузка от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собственной массы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провода</w:t>
            </w:r>
          </w:p>
        </w:tc>
        <w:tc>
          <w:tcPr>
            <w:tcW w:w="2034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1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24F9" w:rsidRPr="00FA24F9" w:rsidTr="00FA24F9">
        <w:tc>
          <w:tcPr>
            <w:tcW w:w="3227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Гололедная нагрузка,</w:t>
            </w:r>
          </w:p>
          <w:p w:rsidR="00FA24F9" w:rsidRP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действующая</w:t>
            </w:r>
            <w:proofErr w:type="gramEnd"/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1м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провода</w:t>
            </w:r>
          </w:p>
        </w:tc>
        <w:tc>
          <w:tcPr>
            <w:tcW w:w="2034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1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24F9" w:rsidTr="00FA24F9">
        <w:tc>
          <w:tcPr>
            <w:tcW w:w="3227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Ветровая нагрузка,</w:t>
            </w:r>
          </w:p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действующая на 1м</w:t>
            </w:r>
          </w:p>
          <w:p w:rsid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провода без гололеда</w:t>
            </w:r>
          </w:p>
        </w:tc>
        <w:tc>
          <w:tcPr>
            <w:tcW w:w="2034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51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FA24F9" w:rsidTr="00FA24F9">
        <w:tc>
          <w:tcPr>
            <w:tcW w:w="3227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Ветровая нагрузка,</w:t>
            </w:r>
          </w:p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действующая на 1м</w:t>
            </w:r>
          </w:p>
          <w:p w:rsid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провода с гололедом</w:t>
            </w:r>
          </w:p>
        </w:tc>
        <w:tc>
          <w:tcPr>
            <w:tcW w:w="2034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51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FA24F9" w:rsidTr="00FA24F9">
        <w:tc>
          <w:tcPr>
            <w:tcW w:w="3227" w:type="dxa"/>
          </w:tcPr>
          <w:p w:rsidR="00FA24F9" w:rsidRPr="00D155FA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Результирующая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нагрузка от массы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провода и массы</w:t>
            </w:r>
          </w:p>
          <w:p w:rsid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гололеда</w:t>
            </w:r>
          </w:p>
        </w:tc>
        <w:tc>
          <w:tcPr>
            <w:tcW w:w="2034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51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FA24F9" w:rsidRPr="00FA24F9" w:rsidTr="00FA24F9">
        <w:tc>
          <w:tcPr>
            <w:tcW w:w="3227" w:type="dxa"/>
          </w:tcPr>
          <w:p w:rsidR="00FA24F9" w:rsidRP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Результирующая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нагрузка от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собственной массы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провода и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давления ветра</w:t>
            </w:r>
          </w:p>
        </w:tc>
        <w:tc>
          <w:tcPr>
            <w:tcW w:w="2034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1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24F9" w:rsidRPr="00FA24F9" w:rsidTr="00FA24F9">
        <w:tc>
          <w:tcPr>
            <w:tcW w:w="3227" w:type="dxa"/>
          </w:tcPr>
          <w:p w:rsidR="00FA24F9" w:rsidRPr="00FA24F9" w:rsidRDefault="00FA24F9" w:rsidP="00F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Результирующая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нагрузка от массы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провода с гололедом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A24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5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давления ветра</w:t>
            </w:r>
          </w:p>
        </w:tc>
        <w:tc>
          <w:tcPr>
            <w:tcW w:w="2034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1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FA24F9" w:rsidRPr="00FA24F9" w:rsidRDefault="00FA24F9" w:rsidP="00D155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A24F9" w:rsidRPr="00FA24F9" w:rsidRDefault="00FA24F9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169C7" w:rsidRPr="000169C7" w:rsidRDefault="000169C7" w:rsidP="000169C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Таким, образом, при сравнении значений результирующих нагрузок видно, что наибольшая – нагрузка от массы провода с гололедом и давления ветра. Следовательно, в дальнейших расчётах принимаем, что</w:t>
      </w:r>
      <w:r w:rsidRPr="000169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γ</w:t>
      </w:r>
      <w:r w:rsidRPr="000169C7">
        <w:rPr>
          <w:sz w:val="28"/>
          <w:szCs w:val="28"/>
          <w:vertAlign w:val="subscript"/>
        </w:rPr>
        <w:t>нб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γ</w:t>
      </w:r>
      <w:r w:rsidRPr="000169C7">
        <w:rPr>
          <w:sz w:val="28"/>
          <w:szCs w:val="28"/>
          <w:vertAlign w:val="subscript"/>
        </w:rPr>
        <w:t>Σ</w:t>
      </w:r>
      <w:proofErr w:type="gramStart"/>
      <w:r w:rsidRPr="000169C7">
        <w:rPr>
          <w:sz w:val="28"/>
          <w:szCs w:val="28"/>
          <w:vertAlign w:val="subscript"/>
        </w:rPr>
        <w:t>З</w:t>
      </w:r>
      <w:proofErr w:type="spellEnd"/>
      <w:proofErr w:type="gramEnd"/>
      <w:r w:rsidR="001A6123">
        <w:rPr>
          <w:sz w:val="28"/>
          <w:szCs w:val="28"/>
        </w:rPr>
        <w:t xml:space="preserve">=______ </w:t>
      </w:r>
      <w:r>
        <w:rPr>
          <w:sz w:val="28"/>
          <w:szCs w:val="28"/>
        </w:rPr>
        <w:t xml:space="preserve"> Н/м</w:t>
      </w:r>
      <w:r>
        <w:rPr>
          <w:rFonts w:ascii="Cambria Math" w:hAnsi="Cambria Math" w:cs="Cambria Math"/>
          <w:sz w:val="28"/>
          <w:szCs w:val="28"/>
        </w:rPr>
        <w:t>∙</w:t>
      </w:r>
      <w:r>
        <w:rPr>
          <w:sz w:val="28"/>
          <w:szCs w:val="28"/>
        </w:rPr>
        <w:t>мм</w:t>
      </w:r>
      <w:r w:rsidRPr="000169C7">
        <w:rPr>
          <w:sz w:val="18"/>
          <w:szCs w:val="18"/>
          <w:vertAlign w:val="superscript"/>
        </w:rPr>
        <w:t>2</w:t>
      </w:r>
      <w:r>
        <w:rPr>
          <w:sz w:val="28"/>
          <w:szCs w:val="28"/>
        </w:rPr>
        <w:t xml:space="preserve">. </w:t>
      </w:r>
    </w:p>
    <w:p w:rsidR="000169C7" w:rsidRPr="000169C7" w:rsidRDefault="000169C7" w:rsidP="0001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155FA" w:rsidRPr="00D155FA" w:rsidRDefault="00D155FA" w:rsidP="00D1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</w:p>
    <w:p w:rsidR="00D155FA" w:rsidRPr="00D155FA" w:rsidRDefault="00D155FA" w:rsidP="00FA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1. Правила устройства электроустановок. Все действующие разделы шестого и седьмого изданий с изменениями и дополнениями по состоянию на 1 февраля 2016 г. – М.: КНОРУС, 2016− 488 с.</w:t>
      </w:r>
    </w:p>
    <w:p w:rsidR="00D155FA" w:rsidRPr="00D155FA" w:rsidRDefault="00D155FA" w:rsidP="00FA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2. Строительные нормы и правила: СНиП 23-01-99. Строительная климатология: нормативно-технический материал. – М., 2003. – 36 с.</w:t>
      </w:r>
    </w:p>
    <w:p w:rsidR="00D155FA" w:rsidRPr="00D155FA" w:rsidRDefault="00D155FA" w:rsidP="00FA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>3. Карапетян И. Г., Файбисович Д. Л., Шапиро И. М. Справочник по проектированию электрических сетей. - М.: ЭНАС, 2012. – 376 с.</w:t>
      </w:r>
    </w:p>
    <w:p w:rsidR="0023012B" w:rsidRPr="00FA24F9" w:rsidRDefault="00D155FA" w:rsidP="00FA24F9">
      <w:pPr>
        <w:jc w:val="both"/>
        <w:rPr>
          <w:lang w:val="en-US"/>
        </w:rPr>
      </w:pPr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Гологорский</w:t>
      </w:r>
      <w:proofErr w:type="spell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Е.Г., Кравцов А.Н., Узелков Б.М. Справочник по строительству и реконструкции линий электропередачи напряжением 0,4−500 </w:t>
      </w:r>
      <w:proofErr w:type="spellStart"/>
      <w:r w:rsidRPr="00D155FA">
        <w:rPr>
          <w:rFonts w:ascii="Times New Roman" w:hAnsi="Times New Roman" w:cs="Times New Roman"/>
          <w:color w:val="000000"/>
          <w:sz w:val="28"/>
          <w:szCs w:val="28"/>
        </w:rPr>
        <w:t>кВ.</w:t>
      </w:r>
      <w:proofErr w:type="spellEnd"/>
      <w:r w:rsidRPr="00D155FA">
        <w:rPr>
          <w:rFonts w:ascii="Times New Roman" w:hAnsi="Times New Roman" w:cs="Times New Roman"/>
          <w:color w:val="000000"/>
          <w:sz w:val="28"/>
          <w:szCs w:val="28"/>
        </w:rPr>
        <w:t xml:space="preserve"> −</w:t>
      </w:r>
      <w:r w:rsidRPr="00FA24F9">
        <w:rPr>
          <w:rFonts w:ascii="Times New Roman" w:hAnsi="Times New Roman" w:cs="Times New Roman"/>
          <w:color w:val="000000"/>
          <w:sz w:val="28"/>
          <w:szCs w:val="28"/>
        </w:rPr>
        <w:t xml:space="preserve"> М.: Изд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A24F9">
        <w:rPr>
          <w:rFonts w:ascii="Times New Roman" w:hAnsi="Times New Roman" w:cs="Times New Roman"/>
          <w:color w:val="000000"/>
          <w:sz w:val="28"/>
          <w:szCs w:val="28"/>
        </w:rPr>
        <w:t>во НЦ ЭНАС, 2003. − 344 с</w:t>
      </w:r>
      <w:r w:rsidR="00FA24F9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sectPr w:rsidR="0023012B" w:rsidRPr="00FA2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 Math">
    <w:altName w:val="Cambria Math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FA"/>
    <w:rsid w:val="0000098F"/>
    <w:rsid w:val="000169C7"/>
    <w:rsid w:val="000C6E0A"/>
    <w:rsid w:val="001733F0"/>
    <w:rsid w:val="001A6123"/>
    <w:rsid w:val="001E5DFB"/>
    <w:rsid w:val="001E67E4"/>
    <w:rsid w:val="0023012B"/>
    <w:rsid w:val="00297CAF"/>
    <w:rsid w:val="002F2ACC"/>
    <w:rsid w:val="003161A9"/>
    <w:rsid w:val="003178DD"/>
    <w:rsid w:val="0033460E"/>
    <w:rsid w:val="003A45A5"/>
    <w:rsid w:val="00544E15"/>
    <w:rsid w:val="0056174D"/>
    <w:rsid w:val="006B77C3"/>
    <w:rsid w:val="00711B24"/>
    <w:rsid w:val="007414EE"/>
    <w:rsid w:val="00790A04"/>
    <w:rsid w:val="00874D53"/>
    <w:rsid w:val="008B2A55"/>
    <w:rsid w:val="00AB22F8"/>
    <w:rsid w:val="00AB7275"/>
    <w:rsid w:val="00BF4213"/>
    <w:rsid w:val="00C03DF1"/>
    <w:rsid w:val="00D155FA"/>
    <w:rsid w:val="00DD7DBA"/>
    <w:rsid w:val="00DE0E5F"/>
    <w:rsid w:val="00F27B85"/>
    <w:rsid w:val="00FA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26</cp:revision>
  <dcterms:created xsi:type="dcterms:W3CDTF">2019-11-25T08:54:00Z</dcterms:created>
  <dcterms:modified xsi:type="dcterms:W3CDTF">2019-11-25T11:21:00Z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